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20DB" w14:textId="77777777" w:rsidR="00F42A93" w:rsidRDefault="00B721F7" w:rsidP="00BF4901">
      <w:pPr>
        <w:spacing w:after="0" w:line="240" w:lineRule="auto"/>
        <w:ind w:firstLine="1304"/>
        <w:rPr>
          <w:rFonts w:ascii="Verdana" w:hAnsi="Verdana" w:cs="Arial"/>
          <w:b/>
          <w:color w:val="0033CC"/>
          <w:sz w:val="24"/>
          <w:szCs w:val="24"/>
          <w:lang w:val="fi-FI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7B74A" wp14:editId="2E6F529F">
                <wp:simplePos x="0" y="0"/>
                <wp:positionH relativeFrom="column">
                  <wp:posOffset>5800725</wp:posOffset>
                </wp:positionH>
                <wp:positionV relativeFrom="paragraph">
                  <wp:posOffset>232410</wp:posOffset>
                </wp:positionV>
                <wp:extent cx="895350" cy="762000"/>
                <wp:effectExtent l="0" t="0" r="0" b="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AE6172" w14:textId="77777777" w:rsidR="00C85D5F" w:rsidRPr="00C85D5F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33CC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85D5F">
                              <w:rPr>
                                <w:rFonts w:ascii="Verdana" w:hAnsi="Verdana" w:cs="Arial"/>
                                <w:b/>
                                <w:color w:val="0033CC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vuotta</w:t>
                            </w:r>
                          </w:p>
                          <w:p w14:paraId="12DD3912" w14:textId="77777777" w:rsidR="00BF4901" w:rsidRPr="00470408" w:rsidRDefault="00C85D5F" w:rsidP="00BF4901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0408"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år</w:t>
                            </w:r>
                            <w:r w:rsidR="00BF4901" w:rsidRPr="00BF4901"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4BE3152C" w14:textId="77777777" w:rsidR="00BF4901" w:rsidRPr="00470408" w:rsidRDefault="00BF4901" w:rsidP="00E471AF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0408"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years</w:t>
                            </w:r>
                          </w:p>
                          <w:p w14:paraId="61B00436" w14:textId="77777777" w:rsidR="00C85D5F" w:rsidRPr="00470408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89E738B" w14:textId="77777777" w:rsidR="00C85D5F" w:rsidRPr="00470408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0408"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years</w:t>
                            </w:r>
                          </w:p>
                          <w:p w14:paraId="31C372DD" w14:textId="77777777" w:rsidR="00C85D5F" w:rsidRPr="000D748F" w:rsidRDefault="00C85D5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7B74A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left:0;text-align:left;margin-left:456.75pt;margin-top:18.3pt;width:7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" filled="f" stroked="f" strokeweight=".5pt">
                <v:textbox>
                  <w:txbxContent>
                    <w:p w14:paraId="4EAE6172" w14:textId="77777777" w:rsidR="00C85D5F" w:rsidRPr="00C85D5F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33CC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85D5F">
                        <w:rPr>
                          <w:rFonts w:ascii="Verdana" w:hAnsi="Verdana" w:cs="Arial"/>
                          <w:b/>
                          <w:color w:val="0033CC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vuotta</w:t>
                      </w:r>
                    </w:p>
                    <w:p w14:paraId="12DD3912" w14:textId="77777777" w:rsidR="00BF4901" w:rsidRPr="00470408" w:rsidRDefault="00C85D5F" w:rsidP="00BF4901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0408"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år</w:t>
                      </w:r>
                      <w:r w:rsidR="00BF4901" w:rsidRPr="00BF4901"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4BE3152C" w14:textId="77777777" w:rsidR="00BF4901" w:rsidRPr="00470408" w:rsidRDefault="00BF4901" w:rsidP="00E471AF">
                      <w:pPr>
                        <w:spacing w:after="0" w:line="240" w:lineRule="auto"/>
                        <w:ind w:left="284" w:hanging="284"/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0408"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years</w:t>
                      </w:r>
                    </w:p>
                    <w:p w14:paraId="61B00436" w14:textId="77777777" w:rsidR="00C85D5F" w:rsidRPr="00470408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89E738B" w14:textId="77777777" w:rsidR="00C85D5F" w:rsidRPr="00470408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0408"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years</w:t>
                      </w:r>
                    </w:p>
                    <w:p w14:paraId="31C372DD" w14:textId="77777777" w:rsidR="00C85D5F" w:rsidRPr="000D748F" w:rsidRDefault="00C85D5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C17533" wp14:editId="3BBA24C2">
                <wp:simplePos x="0" y="0"/>
                <wp:positionH relativeFrom="column">
                  <wp:posOffset>4857750</wp:posOffset>
                </wp:positionH>
                <wp:positionV relativeFrom="paragraph">
                  <wp:posOffset>125730</wp:posOffset>
                </wp:positionV>
                <wp:extent cx="1181100" cy="990600"/>
                <wp:effectExtent l="0" t="0" r="0" b="0"/>
                <wp:wrapThrough wrapText="bothSides">
                  <wp:wrapPolygon edited="0">
                    <wp:start x="1045" y="0"/>
                    <wp:lineTo x="1045" y="21185"/>
                    <wp:lineTo x="20555" y="21185"/>
                    <wp:lineTo x="20555" y="0"/>
                    <wp:lineTo x="1045" y="0"/>
                  </wp:wrapPolygon>
                </wp:wrapThrough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028502" w14:textId="2F0139A4" w:rsidR="00BF4901" w:rsidRPr="00B721F7" w:rsidRDefault="00BF4901" w:rsidP="00BF4901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21F7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B13CC2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</w:p>
                          <w:p w14:paraId="53B55F96" w14:textId="77777777" w:rsidR="00BF4901" w:rsidRPr="000D748F" w:rsidRDefault="00BF4901" w:rsidP="00BF490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7533" id="Tekstiruutu 12" o:spid="_x0000_s1027" type="#_x0000_t202" style="position:absolute;left:0;text-align:left;margin-left:382.5pt;margin-top:9.9pt;width:93pt;height:7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" filled="f" stroked="f" strokeweight=".5pt">
                <v:textbox>
                  <w:txbxContent>
                    <w:p w14:paraId="38028502" w14:textId="2F0139A4" w:rsidR="00BF4901" w:rsidRPr="00B721F7" w:rsidRDefault="00BF4901" w:rsidP="00BF4901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21F7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B13CC2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</w:p>
                    <w:p w14:paraId="53B55F96" w14:textId="77777777" w:rsidR="00BF4901" w:rsidRPr="000D748F" w:rsidRDefault="00BF4901" w:rsidP="00BF490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72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6132"/>
      </w:tblGrid>
      <w:tr w:rsidR="00F42A93" w:rsidRPr="00BF213B" w14:paraId="29C82F15" w14:textId="77777777" w:rsidTr="00B721F7">
        <w:trPr>
          <w:trHeight w:val="79"/>
        </w:trPr>
        <w:tc>
          <w:tcPr>
            <w:tcW w:w="1159" w:type="dxa"/>
          </w:tcPr>
          <w:p w14:paraId="31F46C84" w14:textId="77777777" w:rsidR="00F42A93" w:rsidRDefault="004C6B8E" w:rsidP="00F64AF9">
            <w:pPr>
              <w:rPr>
                <w:rFonts w:ascii="Arial Narrow" w:hAnsi="Arial Narrow"/>
              </w:rPr>
            </w:pPr>
            <w:r w:rsidRPr="00B94337">
              <w:rPr>
                <w:rFonts w:ascii="Arial Narrow" w:hAnsi="Arial Narrow"/>
                <w:noProof/>
                <w:lang w:val="fi-FI" w:eastAsia="fi-FI"/>
              </w:rPr>
              <w:drawing>
                <wp:anchor distT="0" distB="0" distL="114300" distR="114300" simplePos="0" relativeHeight="251668480" behindDoc="1" locked="0" layoutInCell="1" allowOverlap="1" wp14:anchorId="6F20EA6F" wp14:editId="5CCE9AD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20320</wp:posOffset>
                  </wp:positionV>
                  <wp:extent cx="758825" cy="721995"/>
                  <wp:effectExtent l="0" t="0" r="3175" b="1905"/>
                  <wp:wrapNone/>
                  <wp:docPr id="1" name="Kuva 1" descr="usp logo17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p logo170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2" w:type="dxa"/>
          </w:tcPr>
          <w:p w14:paraId="08F3E091" w14:textId="77777777" w:rsidR="004C6B8E" w:rsidRDefault="004C6B8E" w:rsidP="004C6B8E">
            <w:pPr>
              <w:spacing w:line="240" w:lineRule="auto"/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</w:pPr>
          </w:p>
          <w:p w14:paraId="0EFAE1A3" w14:textId="77777777" w:rsidR="00F42A93" w:rsidRPr="004C6B8E" w:rsidRDefault="00F42A93" w:rsidP="004C6B8E">
            <w:pPr>
              <w:spacing w:after="0" w:line="240" w:lineRule="auto"/>
              <w:rPr>
                <w:rFonts w:ascii="Verdana" w:hAnsi="Verdana"/>
                <w:iCs/>
                <w:color w:val="002060"/>
                <w:sz w:val="36"/>
                <w:szCs w:val="36"/>
              </w:rPr>
            </w:pPr>
            <w:r w:rsidRPr="004C6B8E">
              <w:rPr>
                <w:rFonts w:ascii="Verdana" w:hAnsi="Verdana"/>
                <w:iCs/>
                <w:color w:val="002060"/>
                <w:sz w:val="36"/>
                <w:szCs w:val="36"/>
              </w:rPr>
              <w:t>ULKOSUOMALAISPARLAMENTTI</w:t>
            </w:r>
          </w:p>
          <w:p w14:paraId="49AEDE37" w14:textId="77777777" w:rsidR="00F42A93" w:rsidRPr="004C6B8E" w:rsidRDefault="00F42A93" w:rsidP="004C6B8E">
            <w:pPr>
              <w:pStyle w:val="Kuvaotsikko"/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</w:pPr>
            <w:r w:rsidRPr="004C6B8E"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  <w:t>UTLANDSFINLÄNDARPARLAMENTET - FINNISH EXPATRIATE PARLIAMENT</w:t>
            </w:r>
          </w:p>
          <w:p w14:paraId="548FC011" w14:textId="77777777" w:rsidR="00F42A93" w:rsidRPr="00BF213B" w:rsidRDefault="00F42A93" w:rsidP="00F64AF9">
            <w:pPr>
              <w:rPr>
                <w:b/>
                <w:iCs/>
                <w:color w:val="002060"/>
                <w:sz w:val="28"/>
                <w:szCs w:val="28"/>
              </w:rPr>
            </w:pPr>
          </w:p>
        </w:tc>
      </w:tr>
    </w:tbl>
    <w:p w14:paraId="7FC30979" w14:textId="77777777" w:rsidR="00322443" w:rsidRDefault="00322443" w:rsidP="00322443">
      <w:pPr>
        <w:rPr>
          <w:b/>
          <w:bCs/>
          <w:iCs/>
          <w:sz w:val="24"/>
          <w:szCs w:val="24"/>
        </w:rPr>
      </w:pPr>
      <w:r w:rsidRPr="003C0301">
        <w:rPr>
          <w:b/>
          <w:sz w:val="28"/>
          <w:szCs w:val="28"/>
        </w:rPr>
        <w:t>Utlandsfinländarparlamentet</w:t>
      </w:r>
    </w:p>
    <w:p w14:paraId="784F66C8" w14:textId="32F9386D" w:rsidR="00322443" w:rsidRDefault="00322443" w:rsidP="00322443">
      <w:r w:rsidRPr="003C0301">
        <w:rPr>
          <w:b/>
          <w:bCs/>
          <w:iCs/>
        </w:rPr>
        <w:t xml:space="preserve">Utlandsfinländarparlamentet </w:t>
      </w:r>
      <w:r w:rsidRPr="00C50DF2">
        <w:rPr>
          <w:b/>
          <w:iCs/>
        </w:rPr>
        <w:t>(UFP)</w:t>
      </w:r>
      <w:r w:rsidRPr="003C0301">
        <w:rPr>
          <w:iCs/>
        </w:rPr>
        <w:t xml:space="preserve"> grundades år 1997 för att </w:t>
      </w:r>
      <w:r w:rsidRPr="003C0301">
        <w:t xml:space="preserve">fungera som utlandsfinländarnas </w:t>
      </w:r>
      <w:r w:rsidRPr="003C0301">
        <w:rPr>
          <w:rStyle w:val="liha1"/>
        </w:rPr>
        <w:t>samarbetsforum</w:t>
      </w:r>
      <w:r w:rsidRPr="003C0301">
        <w:t xml:space="preserve">, där i utlandet bosatta finländare tillsammans besluter om för dem viktiga frågor. </w:t>
      </w:r>
      <w:r w:rsidR="00BE32E1">
        <w:rPr>
          <w:iCs/>
        </w:rPr>
        <w:t xml:space="preserve">UFPs uppgift är att fungera som en </w:t>
      </w:r>
      <w:r w:rsidR="00BE32E1" w:rsidRPr="00BE32E1">
        <w:rPr>
          <w:b/>
          <w:iCs/>
        </w:rPr>
        <w:t>diskussionsforum</w:t>
      </w:r>
      <w:r w:rsidR="00BE32E1">
        <w:rPr>
          <w:iCs/>
        </w:rPr>
        <w:t xml:space="preserve"> mellan Finland och utlandsfinländarna </w:t>
      </w:r>
      <w:r w:rsidR="00BE32E1">
        <w:t>som i</w:t>
      </w:r>
      <w:r w:rsidR="00BE32E1" w:rsidRPr="003C0301">
        <w:t>nformera</w:t>
      </w:r>
      <w:r w:rsidR="00BE32E1">
        <w:t>r</w:t>
      </w:r>
      <w:r w:rsidR="00BE32E1" w:rsidRPr="003C0301">
        <w:t xml:space="preserve"> om utlandsfinländska ärenden och livsvillkor</w:t>
      </w:r>
      <w:r w:rsidR="00BE32E1">
        <w:rPr>
          <w:iCs/>
        </w:rPr>
        <w:t>; g</w:t>
      </w:r>
      <w:r>
        <w:t xml:space="preserve">enom parlamentet UFPs beslut </w:t>
      </w:r>
      <w:r w:rsidR="00BE32E1">
        <w:t xml:space="preserve">förmedlas </w:t>
      </w:r>
      <w:r>
        <w:t xml:space="preserve">till statsmakten och medborgarorganisationerna i Finland. Resolutionssammanfattningen överlämnas till statsministern som skickar </w:t>
      </w:r>
      <w:r w:rsidR="00F77623">
        <w:t xml:space="preserve">den </w:t>
      </w:r>
      <w:r w:rsidRPr="0095598A">
        <w:t>på remissru</w:t>
      </w:r>
      <w:r>
        <w:t xml:space="preserve">nda till statsrådet. </w:t>
      </w:r>
      <w:r w:rsidRPr="00361589">
        <w:t xml:space="preserve">Alla utlandsfinländska sammanslutningar som verkar utanför Finlands gränser kan delta i parlamentets </w:t>
      </w:r>
      <w:r>
        <w:t>arbete genom att ratificera UFP</w:t>
      </w:r>
      <w:r w:rsidRPr="00361589">
        <w:t>s stadgar.</w:t>
      </w:r>
      <w:r w:rsidRPr="00361589">
        <w:rPr>
          <w:sz w:val="20"/>
          <w:szCs w:val="20"/>
        </w:rPr>
        <w:t xml:space="preserve"> </w:t>
      </w:r>
      <w:r w:rsidRPr="00361589">
        <w:t xml:space="preserve">Att delta i utlandsfinländarparlamentets verksamhet kostar ingenting och medför </w:t>
      </w:r>
      <w:r>
        <w:t>inga ekonomiska fördelar och ingen partipolit</w:t>
      </w:r>
      <w:r w:rsidR="00C031DD">
        <w:t>isk band. För tillfället har 5</w:t>
      </w:r>
      <w:r w:rsidR="00A83A74">
        <w:t>44</w:t>
      </w:r>
      <w:r>
        <w:t xml:space="preserve"> </w:t>
      </w:r>
      <w:r w:rsidRPr="00361589">
        <w:t>ut</w:t>
      </w:r>
      <w:r>
        <w:t>landsfinländska samfund</w:t>
      </w:r>
      <w:r w:rsidR="00CB2705">
        <w:t xml:space="preserve"> i 3</w:t>
      </w:r>
      <w:r w:rsidR="00A83A74">
        <w:t>7</w:t>
      </w:r>
      <w:r w:rsidRPr="00361589">
        <w:t xml:space="preserve"> länder ratificerat stadgarna.</w:t>
      </w:r>
      <w:r>
        <w:t xml:space="preserve"> De skickar deras representanter till </w:t>
      </w:r>
      <w:r w:rsidRPr="00DB383D">
        <w:rPr>
          <w:b/>
        </w:rPr>
        <w:t>parlamentets session</w:t>
      </w:r>
      <w:r>
        <w:t xml:space="preserve"> i Helsingfors. </w:t>
      </w:r>
      <w:r w:rsidR="00F163BC">
        <w:t>Å</w:t>
      </w:r>
      <w:r w:rsidR="00BE32E1">
        <w:t xml:space="preserve">rets 2017 20-årsjubileumssession </w:t>
      </w:r>
      <w:r w:rsidR="001D4A42">
        <w:t xml:space="preserve">godkände </w:t>
      </w:r>
      <w:r w:rsidR="00925593">
        <w:t>56 resolutioner</w:t>
      </w:r>
      <w:r w:rsidR="00940DE3">
        <w:t xml:space="preserve"> och deltogs av</w:t>
      </w:r>
      <w:r w:rsidR="00F56B1D">
        <w:t xml:space="preserve"> </w:t>
      </w:r>
      <w:r w:rsidR="00F77623">
        <w:t xml:space="preserve">193 </w:t>
      </w:r>
      <w:r w:rsidR="00945157">
        <w:t>utlandsfinländska samfund</w:t>
      </w:r>
      <w:r w:rsidR="00F77623">
        <w:t>,</w:t>
      </w:r>
      <w:r w:rsidR="00945157">
        <w:t xml:space="preserve"> 186 representanter och 74 observatörer (260 deltagare)</w:t>
      </w:r>
      <w:r>
        <w:t>.</w:t>
      </w:r>
      <w:r w:rsidR="002A0C46">
        <w:t xml:space="preserve"> Den nästa</w:t>
      </w:r>
      <w:r w:rsidR="00F77623">
        <w:t xml:space="preserve">, 10. </w:t>
      </w:r>
      <w:r w:rsidR="002A0C46">
        <w:t xml:space="preserve">sessionen </w:t>
      </w:r>
      <w:r w:rsidR="00E476A0">
        <w:t xml:space="preserve">i Finlandia-huset flyttades pga. koronavirussituation från juni 2020 till </w:t>
      </w:r>
      <w:r w:rsidR="00B13CC2">
        <w:t>juni</w:t>
      </w:r>
      <w:r w:rsidR="00E476A0">
        <w:t xml:space="preserve"> 2021</w:t>
      </w:r>
      <w:r w:rsidR="002A0C46">
        <w:t>.</w:t>
      </w:r>
    </w:p>
    <w:p w14:paraId="1927025E" w14:textId="45F88284" w:rsidR="00F77623" w:rsidRDefault="00F77623" w:rsidP="00DB383D">
      <w:pPr>
        <w:spacing w:after="0"/>
      </w:pPr>
      <w:r w:rsidRPr="00F77623">
        <w:rPr>
          <w:b/>
        </w:rPr>
        <w:t>UFPs Presidium</w:t>
      </w:r>
      <w:r>
        <w:t xml:space="preserve"> </w:t>
      </w:r>
      <w:r w:rsidR="00321983">
        <w:t>är regionalt utval</w:t>
      </w:r>
      <w:r w:rsidR="00985C26">
        <w:t>t</w:t>
      </w:r>
      <w:r w:rsidR="00D00652">
        <w:t xml:space="preserve"> och </w:t>
      </w:r>
      <w:r>
        <w:t xml:space="preserve">leder </w:t>
      </w:r>
      <w:r w:rsidR="00D00652">
        <w:t xml:space="preserve">UFPs </w:t>
      </w:r>
      <w:r w:rsidR="00321983">
        <w:t xml:space="preserve">arbete, </w:t>
      </w:r>
      <w:r w:rsidR="00322443" w:rsidRPr="00896D41">
        <w:t>utland</w:t>
      </w:r>
      <w:r w:rsidR="00322443">
        <w:t>sfinländarnas intressebevakning</w:t>
      </w:r>
      <w:r w:rsidR="00322443" w:rsidRPr="00896D41">
        <w:t xml:space="preserve">. </w:t>
      </w:r>
      <w:r w:rsidR="00321983">
        <w:t xml:space="preserve">Presidiet </w:t>
      </w:r>
      <w:r w:rsidR="00322443" w:rsidRPr="00896D41">
        <w:t>sammanträder</w:t>
      </w:r>
      <w:r w:rsidR="00B64E20">
        <w:t xml:space="preserve"> årligen</w:t>
      </w:r>
      <w:r w:rsidR="00322443" w:rsidRPr="00896D41">
        <w:t xml:space="preserve"> två gånger i Helsingfors</w:t>
      </w:r>
      <w:r w:rsidR="00322443">
        <w:t xml:space="preserve">. </w:t>
      </w:r>
      <w:r w:rsidR="00322443" w:rsidRPr="00896D41">
        <w:t>UFP</w:t>
      </w:r>
      <w:r>
        <w:t>s talman är</w:t>
      </w:r>
      <w:r w:rsidR="00322443" w:rsidRPr="00896D41">
        <w:t xml:space="preserve"> a</w:t>
      </w:r>
      <w:r w:rsidR="00322443">
        <w:t>l</w:t>
      </w:r>
      <w:r w:rsidR="00322443" w:rsidRPr="00896D41">
        <w:t>ltid ordförande av Finland-Samfundets styrelse.</w:t>
      </w:r>
      <w:r w:rsidR="00322443">
        <w:t xml:space="preserve"> </w:t>
      </w:r>
    </w:p>
    <w:p w14:paraId="08927F6F" w14:textId="77777777" w:rsidR="00F77623" w:rsidRDefault="00F77623" w:rsidP="00DB383D">
      <w:pPr>
        <w:spacing w:after="0"/>
      </w:pPr>
    </w:p>
    <w:p w14:paraId="772F6A09" w14:textId="7083A945" w:rsidR="00322443" w:rsidRPr="00F77623" w:rsidRDefault="00322443" w:rsidP="00DB383D">
      <w:pPr>
        <w:spacing w:after="0"/>
        <w:rPr>
          <w:rStyle w:val="Hyperlinkki"/>
          <w:bCs/>
          <w:iCs/>
        </w:rPr>
      </w:pPr>
      <w:r w:rsidRPr="00C50DF2">
        <w:rPr>
          <w:b/>
        </w:rPr>
        <w:t>Finland-Samfundet</w:t>
      </w:r>
      <w:r w:rsidR="00C031DD">
        <w:rPr>
          <w:b/>
        </w:rPr>
        <w:t xml:space="preserve"> rf</w:t>
      </w:r>
      <w:r w:rsidR="001E4AF7">
        <w:rPr>
          <w:b/>
        </w:rPr>
        <w:t>.</w:t>
      </w:r>
      <w:r w:rsidRPr="00896D41">
        <w:t xml:space="preserve"> i Helsingfors </w:t>
      </w:r>
      <w:r w:rsidR="00AE4078">
        <w:t>har UFP</w:t>
      </w:r>
      <w:r w:rsidRPr="00896D41">
        <w:rPr>
          <w:b/>
        </w:rPr>
        <w:t>.</w:t>
      </w:r>
      <w:r w:rsidRPr="00896D41">
        <w:rPr>
          <w:b/>
          <w:bCs/>
          <w:iCs/>
        </w:rPr>
        <w:t xml:space="preserve"> </w:t>
      </w:r>
      <w:r w:rsidR="00AE4078">
        <w:rPr>
          <w:bCs/>
          <w:iCs/>
        </w:rPr>
        <w:t>Finland-Samfundet</w:t>
      </w:r>
      <w:r w:rsidR="00F77623">
        <w:rPr>
          <w:bCs/>
          <w:iCs/>
        </w:rPr>
        <w:t xml:space="preserve"> först</w:t>
      </w:r>
      <w:r w:rsidR="004577D6">
        <w:rPr>
          <w:bCs/>
          <w:iCs/>
        </w:rPr>
        <w:t>ä</w:t>
      </w:r>
      <w:r w:rsidR="00F77623">
        <w:rPr>
          <w:bCs/>
          <w:iCs/>
        </w:rPr>
        <w:t>rkar förbindelser av 2 miljon utlandsfinländare till Finland, framhäver utlandsfinskhet synlig i samhällelig debatt och beslutsfattandet, och medlar till utlandet aktuell information om Finland. Finland-Samfundet befordrar interaktion mellan utlandsfinländare och Finland, befrämjar kulturellt samband och bejakar Finlandsbilden</w:t>
      </w:r>
      <w:r w:rsidR="00607C78">
        <w:rPr>
          <w:bCs/>
          <w:iCs/>
        </w:rPr>
        <w:t>.</w:t>
      </w:r>
    </w:p>
    <w:p w14:paraId="7103DB9E" w14:textId="741B7024" w:rsidR="00322443" w:rsidRPr="00607C78" w:rsidRDefault="00AE4078" w:rsidP="00DB383D">
      <w:pPr>
        <w:pStyle w:val="NormaaliWWW"/>
        <w:spacing w:before="0" w:beforeAutospacing="0" w:after="0" w:afterAutospacing="0"/>
        <w:ind w:right="-12"/>
        <w:rPr>
          <w:rFonts w:asciiTheme="minorHAnsi" w:hAnsiTheme="minorHAnsi" w:cstheme="minorBidi"/>
          <w:iCs/>
          <w:kern w:val="24"/>
          <w:sz w:val="22"/>
          <w:szCs w:val="22"/>
        </w:rPr>
      </w:pPr>
      <w:hyperlink r:id="rId6" w:history="1">
        <w:r w:rsidRPr="000653D9">
          <w:rPr>
            <w:rStyle w:val="Hyperlinkki"/>
            <w:rFonts w:asciiTheme="minorHAnsi" w:hAnsiTheme="minorHAnsi" w:cstheme="minorBidi"/>
            <w:bCs/>
            <w:iCs/>
            <w:kern w:val="24"/>
            <w:sz w:val="22"/>
            <w:szCs w:val="22"/>
          </w:rPr>
          <w:t>usp.fi</w:t>
        </w:r>
      </w:hyperlink>
      <w:r w:rsidR="00322443" w:rsidRPr="00607C78">
        <w:rPr>
          <w:rFonts w:asciiTheme="minorHAnsi" w:hAnsiTheme="minorHAnsi" w:cstheme="minorBidi"/>
          <w:bCs/>
          <w:iCs/>
          <w:color w:val="0070C0"/>
          <w:kern w:val="24"/>
          <w:sz w:val="22"/>
          <w:szCs w:val="22"/>
        </w:rPr>
        <w:t xml:space="preserve">   </w:t>
      </w:r>
      <w:r w:rsidR="00322443" w:rsidRPr="00607C78">
        <w:rPr>
          <w:rFonts w:asciiTheme="minorHAnsi" w:hAnsiTheme="minorHAnsi" w:cstheme="minorBidi"/>
          <w:color w:val="FFC000"/>
          <w:kern w:val="24"/>
          <w:sz w:val="22"/>
          <w:szCs w:val="22"/>
        </w:rPr>
        <w:t xml:space="preserve"> </w:t>
      </w:r>
      <w:r w:rsidR="00322443" w:rsidRPr="00E471A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D17D18B" wp14:editId="15CEC9B8">
            <wp:extent cx="107950" cy="115147"/>
            <wp:effectExtent l="0" t="0" r="635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9" cy="11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443" w:rsidRPr="00607C78">
        <w:rPr>
          <w:rFonts w:asciiTheme="minorHAnsi" w:hAnsiTheme="minorHAnsi" w:cstheme="minorBidi"/>
          <w:color w:val="FFC000"/>
          <w:kern w:val="24"/>
          <w:sz w:val="22"/>
          <w:szCs w:val="22"/>
        </w:rPr>
        <w:t xml:space="preserve"> </w:t>
      </w:r>
      <w:r w:rsidR="00322443" w:rsidRPr="00607C78">
        <w:rPr>
          <w:rFonts w:asciiTheme="minorHAnsi" w:hAnsiTheme="minorHAnsi" w:cstheme="minorBidi"/>
          <w:i/>
          <w:iCs/>
          <w:kern w:val="24"/>
          <w:sz w:val="22"/>
          <w:szCs w:val="22"/>
        </w:rPr>
        <w:t>Ulkosuomalaisparlamentti</w:t>
      </w:r>
      <w:r w:rsidR="00607C78" w:rsidRPr="00607C78">
        <w:rPr>
          <w:rFonts w:asciiTheme="minorHAnsi" w:hAnsiTheme="minorHAnsi" w:cstheme="minorBidi"/>
          <w:i/>
          <w:iCs/>
          <w:kern w:val="24"/>
          <w:sz w:val="22"/>
          <w:szCs w:val="22"/>
        </w:rPr>
        <w:t xml:space="preserve">  </w:t>
      </w:r>
      <w:r w:rsidR="004577D6">
        <w:rPr>
          <w:rFonts w:asciiTheme="minorHAnsi" w:hAnsiTheme="minorHAnsi" w:cstheme="minorBidi"/>
          <w:i/>
          <w:iCs/>
          <w:kern w:val="24"/>
          <w:sz w:val="22"/>
          <w:szCs w:val="22"/>
        </w:rPr>
        <w:t xml:space="preserve"> </w:t>
      </w:r>
      <w:hyperlink r:id="rId8" w:history="1">
        <w:r w:rsidR="004577D6" w:rsidRPr="00C336F0">
          <w:rPr>
            <w:rStyle w:val="Hyperlinkki"/>
            <w:rFonts w:asciiTheme="minorHAnsi" w:hAnsiTheme="minorHAnsi" w:cstheme="minorBidi"/>
            <w:iCs/>
            <w:kern w:val="24"/>
            <w:sz w:val="22"/>
            <w:szCs w:val="22"/>
          </w:rPr>
          <w:t>suomi-seura.fi</w:t>
        </w:r>
      </w:hyperlink>
      <w:r w:rsidR="00607C78">
        <w:rPr>
          <w:rFonts w:asciiTheme="minorHAnsi" w:hAnsiTheme="minorHAnsi" w:cstheme="minorBidi"/>
          <w:iCs/>
          <w:kern w:val="24"/>
          <w:sz w:val="22"/>
          <w:szCs w:val="22"/>
        </w:rPr>
        <w:t xml:space="preserve"> </w:t>
      </w:r>
    </w:p>
    <w:p w14:paraId="3C0D4272" w14:textId="77777777" w:rsidR="00F77623" w:rsidRPr="00607C78" w:rsidRDefault="00F77623" w:rsidP="00DB383D">
      <w:pPr>
        <w:pStyle w:val="NormaaliWWW"/>
        <w:spacing w:before="0" w:beforeAutospacing="0" w:after="0" w:afterAutospacing="0"/>
        <w:ind w:right="-12"/>
        <w:rPr>
          <w:rFonts w:asciiTheme="minorHAnsi" w:hAnsiTheme="minorHAnsi" w:cstheme="minorBidi"/>
          <w:i/>
          <w:iCs/>
          <w:kern w:val="24"/>
          <w:sz w:val="22"/>
          <w:szCs w:val="22"/>
        </w:rPr>
      </w:pPr>
    </w:p>
    <w:p w14:paraId="63BAE79A" w14:textId="77777777" w:rsidR="00607C78" w:rsidRPr="00607C78" w:rsidRDefault="00607C78" w:rsidP="006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</w:tabs>
        <w:spacing w:line="240" w:lineRule="auto"/>
        <w:rPr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74624" behindDoc="1" locked="0" layoutInCell="1" allowOverlap="1" wp14:anchorId="391D5403" wp14:editId="352CCB76">
            <wp:simplePos x="0" y="0"/>
            <wp:positionH relativeFrom="column">
              <wp:posOffset>3286931</wp:posOffset>
            </wp:positionH>
            <wp:positionV relativeFrom="paragraph">
              <wp:posOffset>34925</wp:posOffset>
            </wp:positionV>
            <wp:extent cx="3235789" cy="711200"/>
            <wp:effectExtent l="0" t="0" r="3175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omi-Seura_ry_vaakalogo UUS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019" cy="714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443" w:rsidRPr="00607C78">
        <w:rPr>
          <w:lang w:val="fi-FI"/>
        </w:rPr>
        <w:t>Styrelse</w:t>
      </w:r>
      <w:r>
        <w:rPr>
          <w:lang w:val="fi-FI"/>
        </w:rPr>
        <w:t>o</w:t>
      </w:r>
      <w:r w:rsidR="00322443" w:rsidRPr="00607C78">
        <w:rPr>
          <w:lang w:val="fi-FI"/>
        </w:rPr>
        <w:t xml:space="preserve">rdförande: </w:t>
      </w:r>
      <w:r w:rsidRPr="00607C78">
        <w:rPr>
          <w:lang w:val="fi-FI"/>
        </w:rPr>
        <w:t>Markus Aaltonen</w:t>
      </w:r>
    </w:p>
    <w:p w14:paraId="1453F722" w14:textId="580776A9" w:rsidR="002A0C46" w:rsidRDefault="00322443" w:rsidP="00607C78">
      <w:pPr>
        <w:pStyle w:val="Luettelokappa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</w:tabs>
        <w:spacing w:line="240" w:lineRule="auto"/>
      </w:pPr>
      <w:r w:rsidRPr="00896D41">
        <w:t>Vice-or</w:t>
      </w:r>
      <w:r>
        <w:t>d</w:t>
      </w:r>
      <w:r w:rsidRPr="00896D41">
        <w:t>förande:</w:t>
      </w:r>
      <w:r w:rsidR="001E4AF7">
        <w:t xml:space="preserve"> Kimmo Kajaste</w:t>
      </w:r>
      <w:r w:rsidRPr="00896D41">
        <w:tab/>
      </w:r>
    </w:p>
    <w:p w14:paraId="743C9450" w14:textId="6D08BE1A" w:rsidR="00322443" w:rsidRPr="00C031DD" w:rsidRDefault="00322443" w:rsidP="00607C78">
      <w:pPr>
        <w:pStyle w:val="Luettelokappa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</w:tabs>
        <w:spacing w:after="0" w:line="240" w:lineRule="auto"/>
      </w:pPr>
      <w:r w:rsidRPr="00C031DD">
        <w:t>Vice-ordförande:</w:t>
      </w:r>
      <w:r w:rsidR="00607C78">
        <w:t xml:space="preserve"> </w:t>
      </w:r>
      <w:r w:rsidR="001E4AF7">
        <w:t>Maria Lohela</w:t>
      </w:r>
    </w:p>
    <w:p w14:paraId="5312AD68" w14:textId="77777777" w:rsidR="002A0C46" w:rsidRPr="002A0C46" w:rsidRDefault="002A0C46" w:rsidP="002A0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</w:tabs>
        <w:spacing w:after="0" w:line="240" w:lineRule="auto"/>
      </w:pPr>
    </w:p>
    <w:p w14:paraId="0E9361CD" w14:textId="24B0B961" w:rsidR="00322443" w:rsidRPr="00E476A0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 w:rsidRPr="00E476A0">
        <w:t>Medlemmar</w:t>
      </w:r>
      <w:r w:rsidR="00607C78" w:rsidRPr="00E476A0">
        <w:t xml:space="preserve"> </w:t>
      </w:r>
      <w:r w:rsidR="00DB383D" w:rsidRPr="00E476A0">
        <w:t>(supp</w:t>
      </w:r>
      <w:r w:rsidRPr="00E476A0">
        <w:t>leant</w:t>
      </w:r>
      <w:r w:rsidR="00607C78" w:rsidRPr="00E476A0">
        <w:t xml:space="preserve"> inom parentes</w:t>
      </w:r>
      <w:r w:rsidRPr="00E476A0">
        <w:t>)</w:t>
      </w:r>
      <w:r w:rsidR="00607C78" w:rsidRPr="00E476A0">
        <w:t xml:space="preserve">: </w:t>
      </w:r>
      <w:r w:rsidR="001E4AF7" w:rsidRPr="00E476A0">
        <w:t>(</w:t>
      </w:r>
      <w:r w:rsidR="006552BB" w:rsidRPr="00E476A0">
        <w:t>Aaltonen</w:t>
      </w:r>
      <w:r w:rsidR="00383AF5" w:rsidRPr="00E476A0">
        <w:t>s suppleant</w:t>
      </w:r>
      <w:r w:rsidR="006552BB" w:rsidRPr="00E476A0">
        <w:t xml:space="preserve">: </w:t>
      </w:r>
      <w:r w:rsidR="00607C78" w:rsidRPr="00E476A0">
        <w:t xml:space="preserve">Arja Alho), </w:t>
      </w:r>
      <w:r w:rsidR="00E21796" w:rsidRPr="00E476A0">
        <w:t>(Kajaste</w:t>
      </w:r>
      <w:r w:rsidR="007E5BE8" w:rsidRPr="00E476A0">
        <w:t>s suppleant</w:t>
      </w:r>
      <w:r w:rsidR="00E21796" w:rsidRPr="00E476A0">
        <w:t>: Marja Ala-Kokko),</w:t>
      </w:r>
      <w:r w:rsidR="00383AF5" w:rsidRPr="00E476A0">
        <w:t xml:space="preserve"> (Lohela</w:t>
      </w:r>
      <w:r w:rsidR="007E5BE8" w:rsidRPr="00E476A0">
        <w:t>s suppleant</w:t>
      </w:r>
      <w:r w:rsidR="00383AF5" w:rsidRPr="00E476A0">
        <w:t>: Hannu Suihkonen),</w:t>
      </w:r>
      <w:r w:rsidR="00E21796" w:rsidRPr="00E476A0">
        <w:t xml:space="preserve"> </w:t>
      </w:r>
      <w:r w:rsidR="00607C78" w:rsidRPr="00E476A0">
        <w:t>Jaana Tapanainen-Thies (</w:t>
      </w:r>
      <w:r w:rsidR="00E21796" w:rsidRPr="00E476A0">
        <w:t>Tuomas Martikainen</w:t>
      </w:r>
      <w:r w:rsidR="00607C78" w:rsidRPr="00E476A0">
        <w:t>), Petri Tuomi-Nikula (</w:t>
      </w:r>
      <w:r w:rsidR="00383AF5" w:rsidRPr="00E476A0">
        <w:t>Johanna Peltoniemi</w:t>
      </w:r>
      <w:r w:rsidR="00607C78" w:rsidRPr="00E476A0">
        <w:t>), Tarja Valde-Brown (</w:t>
      </w:r>
      <w:r w:rsidR="000F6865" w:rsidRPr="00E476A0">
        <w:t>Tuomas Leppilampi</w:t>
      </w:r>
      <w:r w:rsidR="00607C78" w:rsidRPr="00E476A0">
        <w:t>), Malin Lindholm (Anna Munsterhjelm), Larserik Häggman (Veera Toivonen), Pasi Tuominen (Laura Kamras) (utrikesministeriets mandat)</w:t>
      </w:r>
    </w:p>
    <w:p w14:paraId="471BA1FB" w14:textId="77777777" w:rsidR="002A0C46" w:rsidRPr="00E476A0" w:rsidRDefault="002A0C46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>
        <w:rPr>
          <w:b/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73600" behindDoc="0" locked="0" layoutInCell="1" allowOverlap="1" wp14:anchorId="12863594" wp14:editId="41C21BB9">
            <wp:simplePos x="0" y="0"/>
            <wp:positionH relativeFrom="margin">
              <wp:posOffset>3457575</wp:posOffset>
            </wp:positionH>
            <wp:positionV relativeFrom="paragraph">
              <wp:posOffset>50800</wp:posOffset>
            </wp:positionV>
            <wp:extent cx="409575" cy="388647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p logo1701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88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1EFFB" w14:textId="77777777" w:rsidR="00322443" w:rsidRPr="00896D41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  <w:b/>
          <w:sz w:val="28"/>
          <w:szCs w:val="28"/>
        </w:rPr>
      </w:pPr>
      <w:r w:rsidRPr="003658F5">
        <w:rPr>
          <w:rFonts w:ascii="Verdana" w:hAnsi="Verdana"/>
        </w:rPr>
        <w:t>UTLANDSFINLÄNDARPARLAMENTET</w:t>
      </w:r>
      <w:r>
        <w:rPr>
          <w:b/>
          <w:sz w:val="28"/>
          <w:szCs w:val="28"/>
        </w:rPr>
        <w:t xml:space="preserve">  </w:t>
      </w:r>
    </w:p>
    <w:p w14:paraId="530022D6" w14:textId="78DECEE2" w:rsidR="00322443" w:rsidRPr="00A83A74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lang w:val="sv-SE"/>
        </w:rPr>
      </w:pPr>
      <w:r w:rsidRPr="00896D41">
        <w:t>Utlandsfinlä</w:t>
      </w:r>
      <w:r w:rsidR="002A0C46">
        <w:t>ndarparlamentets presidium (2017-20</w:t>
      </w:r>
      <w:r w:rsidR="00E476A0">
        <w:t>21</w:t>
      </w:r>
      <w:r w:rsidRPr="00896D41">
        <w:t>)</w:t>
      </w:r>
    </w:p>
    <w:p w14:paraId="47453D7D" w14:textId="77777777" w:rsidR="00322443" w:rsidRPr="00A83A74" w:rsidRDefault="00607C78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lang w:val="sv-SE"/>
        </w:rPr>
      </w:pPr>
      <w:r w:rsidRPr="00A83A74">
        <w:rPr>
          <w:lang w:val="sv-SE"/>
        </w:rPr>
        <w:t>Markus Aaltonen</w:t>
      </w:r>
      <w:r w:rsidR="00322443" w:rsidRPr="00A83A74">
        <w:rPr>
          <w:lang w:val="sv-SE"/>
        </w:rPr>
        <w:t>, talman</w:t>
      </w:r>
      <w:r w:rsidRPr="00A83A74">
        <w:rPr>
          <w:lang w:val="sv-SE"/>
        </w:rPr>
        <w:t xml:space="preserve"> (tills 25.4.2019 Jarmo Virmavirta)</w:t>
      </w:r>
    </w:p>
    <w:p w14:paraId="4654C4C5" w14:textId="77777777" w:rsidR="00322443" w:rsidRPr="007717B4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 w:rsidRPr="007717B4">
        <w:t xml:space="preserve">Barbro Allardt Ljunggren, vicetalman, </w:t>
      </w:r>
      <w:r>
        <w:t xml:space="preserve">region </w:t>
      </w:r>
      <w:r w:rsidRPr="007717B4">
        <w:t>Finlandssvenskar i världen</w:t>
      </w:r>
    </w:p>
    <w:p w14:paraId="3D0D83AC" w14:textId="77777777" w:rsidR="00322443" w:rsidRPr="007717B4" w:rsidRDefault="002A0C46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>
        <w:tab/>
        <w:t>Hanna Wagner</w:t>
      </w:r>
      <w:r w:rsidR="00322443" w:rsidRPr="007717B4">
        <w:t>, vicetalman, region USA och Latinamerika</w:t>
      </w:r>
    </w:p>
    <w:p w14:paraId="4A81299C" w14:textId="77777777" w:rsidR="00322443" w:rsidRPr="007717B4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 w:rsidRPr="007717B4">
        <w:t>Kati Hognes, vicetalman, region Centraleuropa</w:t>
      </w:r>
    </w:p>
    <w:p w14:paraId="5826347D" w14:textId="77777777" w:rsidR="00322443" w:rsidRPr="007717B4" w:rsidRDefault="002A0C46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>
        <w:t>Sakari Neuvonen</w:t>
      </w:r>
      <w:r w:rsidR="00322443" w:rsidRPr="007717B4">
        <w:t>, vicetalman, region Östeuropa</w:t>
      </w:r>
    </w:p>
    <w:p w14:paraId="4CB8920D" w14:textId="77777777" w:rsidR="00322443" w:rsidRPr="007717B4" w:rsidRDefault="00322443" w:rsidP="00322443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  <w:szCs w:val="22"/>
          <w:lang w:val="sv-FI"/>
        </w:rPr>
      </w:pPr>
      <w:r w:rsidRPr="007717B4">
        <w:rPr>
          <w:rFonts w:asciiTheme="minorHAnsi" w:hAnsiTheme="minorHAnsi"/>
          <w:szCs w:val="22"/>
          <w:lang w:val="sv-FI"/>
        </w:rPr>
        <w:t>Katia Brunetto, vicetalman, region Sydeuropa, Mellanöstern och A</w:t>
      </w:r>
      <w:r>
        <w:rPr>
          <w:rFonts w:asciiTheme="minorHAnsi" w:hAnsiTheme="minorHAnsi"/>
          <w:szCs w:val="22"/>
          <w:lang w:val="sv-FI"/>
        </w:rPr>
        <w:t>frika</w:t>
      </w:r>
    </w:p>
    <w:p w14:paraId="5FC7D31D" w14:textId="77777777" w:rsidR="00322443" w:rsidRPr="00E476A0" w:rsidRDefault="00322443" w:rsidP="00322443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Theme="minorHAnsi" w:hAnsiTheme="minorHAnsi"/>
          <w:sz w:val="22"/>
          <w:szCs w:val="22"/>
        </w:rPr>
      </w:pPr>
      <w:r w:rsidRPr="00E476A0">
        <w:rPr>
          <w:rFonts w:asciiTheme="minorHAnsi" w:hAnsiTheme="minorHAnsi"/>
          <w:sz w:val="22"/>
          <w:szCs w:val="22"/>
        </w:rPr>
        <w:t>Veli Niinimaa, vicetalman, region Kanada</w:t>
      </w:r>
    </w:p>
    <w:p w14:paraId="0FFAE9F0" w14:textId="77777777" w:rsidR="00322443" w:rsidRPr="00E476A0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lang w:val="fi-FI"/>
        </w:rPr>
      </w:pPr>
      <w:r w:rsidRPr="00E476A0">
        <w:rPr>
          <w:lang w:val="fi-FI"/>
        </w:rPr>
        <w:t>Seija Sjöstedt, vicetalman, region Nordeuropa</w:t>
      </w:r>
    </w:p>
    <w:p w14:paraId="27ED4CF8" w14:textId="77777777" w:rsidR="00322443" w:rsidRPr="00E471AF" w:rsidRDefault="002A0C46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iCs/>
        </w:rPr>
      </w:pPr>
      <w:r>
        <w:t>Mikko Pekkala</w:t>
      </w:r>
      <w:r w:rsidR="00322443" w:rsidRPr="007717B4">
        <w:t>, vicetalman, region Australien och As</w:t>
      </w:r>
      <w:r w:rsidR="00DB383D">
        <w:t>ien</w:t>
      </w:r>
    </w:p>
    <w:p w14:paraId="55AE8316" w14:textId="77777777" w:rsidR="00E471AF" w:rsidRPr="00DB383D" w:rsidRDefault="00E471AF" w:rsidP="00E471AF">
      <w:pPr>
        <w:pStyle w:val="NormaaliWWW"/>
        <w:spacing w:before="0" w:beforeAutospacing="0" w:after="0" w:afterAutospacing="0"/>
        <w:ind w:left="142" w:right="-12"/>
        <w:rPr>
          <w:rFonts w:asciiTheme="minorHAnsi" w:hAnsiTheme="minorHAnsi"/>
          <w:iCs/>
          <w:sz w:val="22"/>
          <w:szCs w:val="22"/>
          <w:lang w:val="sv-FI"/>
        </w:rPr>
      </w:pPr>
      <w:r w:rsidRPr="00DB383D">
        <w:rPr>
          <w:rFonts w:asciiTheme="minorHAnsi" w:hAnsiTheme="minorHAnsi"/>
          <w:iCs/>
          <w:sz w:val="22"/>
          <w:szCs w:val="22"/>
          <w:lang w:val="sv-FI"/>
        </w:rPr>
        <w:t xml:space="preserve"> </w:t>
      </w:r>
    </w:p>
    <w:sectPr w:rsidR="00E471AF" w:rsidRPr="00DB383D" w:rsidSect="00E471AF">
      <w:pgSz w:w="11906" w:h="16838" w:code="9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5246E"/>
    <w:multiLevelType w:val="hybridMultilevel"/>
    <w:tmpl w:val="5C14047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02305"/>
    <w:multiLevelType w:val="hybridMultilevel"/>
    <w:tmpl w:val="D952DB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78"/>
    <w:rsid w:val="00026B12"/>
    <w:rsid w:val="00073699"/>
    <w:rsid w:val="000C32E9"/>
    <w:rsid w:val="000C4ED5"/>
    <w:rsid w:val="000F6865"/>
    <w:rsid w:val="001937D3"/>
    <w:rsid w:val="001D4A42"/>
    <w:rsid w:val="001E4AF7"/>
    <w:rsid w:val="002A0C46"/>
    <w:rsid w:val="002C4A37"/>
    <w:rsid w:val="002D0227"/>
    <w:rsid w:val="002D3A32"/>
    <w:rsid w:val="00304478"/>
    <w:rsid w:val="00314027"/>
    <w:rsid w:val="00321983"/>
    <w:rsid w:val="00322443"/>
    <w:rsid w:val="00383AF5"/>
    <w:rsid w:val="003A0D36"/>
    <w:rsid w:val="003C3007"/>
    <w:rsid w:val="004577D6"/>
    <w:rsid w:val="004617DA"/>
    <w:rsid w:val="00470408"/>
    <w:rsid w:val="00471D45"/>
    <w:rsid w:val="004C6B8E"/>
    <w:rsid w:val="004D380D"/>
    <w:rsid w:val="005A2AB6"/>
    <w:rsid w:val="005E0C62"/>
    <w:rsid w:val="00607C78"/>
    <w:rsid w:val="006552BB"/>
    <w:rsid w:val="006F4CE4"/>
    <w:rsid w:val="00770787"/>
    <w:rsid w:val="007E5BE8"/>
    <w:rsid w:val="00845A1E"/>
    <w:rsid w:val="008F1EE8"/>
    <w:rsid w:val="00925593"/>
    <w:rsid w:val="00940DE3"/>
    <w:rsid w:val="00942FB8"/>
    <w:rsid w:val="00945157"/>
    <w:rsid w:val="00985C26"/>
    <w:rsid w:val="00994462"/>
    <w:rsid w:val="009D4DC0"/>
    <w:rsid w:val="00A83A74"/>
    <w:rsid w:val="00AC516D"/>
    <w:rsid w:val="00AD20B1"/>
    <w:rsid w:val="00AE4078"/>
    <w:rsid w:val="00B13CC2"/>
    <w:rsid w:val="00B64E20"/>
    <w:rsid w:val="00B721F7"/>
    <w:rsid w:val="00BE32E1"/>
    <w:rsid w:val="00BF4901"/>
    <w:rsid w:val="00C00DBC"/>
    <w:rsid w:val="00C031DD"/>
    <w:rsid w:val="00C12FC1"/>
    <w:rsid w:val="00C336F0"/>
    <w:rsid w:val="00C85D5F"/>
    <w:rsid w:val="00CB2705"/>
    <w:rsid w:val="00CD4827"/>
    <w:rsid w:val="00CE78F9"/>
    <w:rsid w:val="00D00652"/>
    <w:rsid w:val="00D21EA1"/>
    <w:rsid w:val="00DB383D"/>
    <w:rsid w:val="00E21796"/>
    <w:rsid w:val="00E471AF"/>
    <w:rsid w:val="00E476A0"/>
    <w:rsid w:val="00F163BC"/>
    <w:rsid w:val="00F42A93"/>
    <w:rsid w:val="00F45437"/>
    <w:rsid w:val="00F56B1D"/>
    <w:rsid w:val="00F71D36"/>
    <w:rsid w:val="00F772E2"/>
    <w:rsid w:val="00F77623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ECDF"/>
  <w15:chartTrackingRefBased/>
  <w15:docId w15:val="{BF8C2B53-F2B7-4AEE-B8EA-10ACBBB9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1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4027"/>
    <w:rPr>
      <w:rFonts w:ascii="Segoe UI" w:hAnsi="Segoe UI" w:cs="Segoe UI"/>
      <w:sz w:val="18"/>
      <w:szCs w:val="18"/>
      <w:lang w:val="sv-FI"/>
    </w:rPr>
  </w:style>
  <w:style w:type="paragraph" w:styleId="Kuvaotsikko">
    <w:name w:val="caption"/>
    <w:basedOn w:val="Normaali"/>
    <w:next w:val="Normaali"/>
    <w:qFormat/>
    <w:rsid w:val="00F42A93"/>
    <w:pPr>
      <w:spacing w:after="0" w:line="240" w:lineRule="auto"/>
      <w:ind w:right="-1134"/>
    </w:pPr>
    <w:rPr>
      <w:rFonts w:ascii="Arial" w:eastAsia="Times New Roman" w:hAnsi="Arial" w:cs="Arial"/>
      <w:i/>
      <w:iCs/>
      <w:sz w:val="20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3A0D36"/>
    <w:rPr>
      <w:color w:val="0000FF"/>
      <w:u w:val="single"/>
    </w:rPr>
  </w:style>
  <w:style w:type="paragraph" w:styleId="Eivli">
    <w:name w:val="No Spacing"/>
    <w:uiPriority w:val="1"/>
    <w:qFormat/>
    <w:rsid w:val="003A0D36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Leipteksti">
    <w:name w:val="Body Text"/>
    <w:basedOn w:val="Normaali"/>
    <w:link w:val="LeiptekstiChar"/>
    <w:rsid w:val="003A0D36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val="fi-FI"/>
    </w:rPr>
  </w:style>
  <w:style w:type="character" w:customStyle="1" w:styleId="LeiptekstiChar">
    <w:name w:val="Leipäteksti Char"/>
    <w:basedOn w:val="Kappaleenoletusfontti"/>
    <w:link w:val="Leipteksti"/>
    <w:rsid w:val="003A0D36"/>
    <w:rPr>
      <w:rFonts w:ascii="Garamond" w:eastAsia="Times New Roman" w:hAnsi="Garamond" w:cs="Times New Roman"/>
      <w:spacing w:val="-5"/>
      <w:sz w:val="24"/>
      <w:szCs w:val="20"/>
    </w:rPr>
  </w:style>
  <w:style w:type="paragraph" w:styleId="NormaaliWWW">
    <w:name w:val="Normal (Web)"/>
    <w:basedOn w:val="Normaali"/>
    <w:uiPriority w:val="99"/>
    <w:unhideWhenUsed/>
    <w:rsid w:val="002C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liha1">
    <w:name w:val="liha1"/>
    <w:basedOn w:val="Kappaleenoletusfontti"/>
    <w:rsid w:val="00322443"/>
    <w:rPr>
      <w:b/>
      <w:bCs/>
    </w:rPr>
  </w:style>
  <w:style w:type="paragraph" w:styleId="Luettelokappale">
    <w:name w:val="List Paragraph"/>
    <w:basedOn w:val="Normaali"/>
    <w:uiPriority w:val="34"/>
    <w:qFormat/>
    <w:rsid w:val="00607C78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607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omi-seura.fi/s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omi-seura.fi/ufp-valkomstskarmen-www-usp-f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Castrén</dc:creator>
  <cp:keywords/>
  <dc:description/>
  <cp:lastModifiedBy>Sini Castrén</cp:lastModifiedBy>
  <cp:revision>26</cp:revision>
  <cp:lastPrinted>2019-06-26T11:02:00Z</cp:lastPrinted>
  <dcterms:created xsi:type="dcterms:W3CDTF">2019-06-26T11:03:00Z</dcterms:created>
  <dcterms:modified xsi:type="dcterms:W3CDTF">2020-08-12T10:24:00Z</dcterms:modified>
</cp:coreProperties>
</file>